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5924F6" w14:paraId="0A5C38C3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B9CD320" w14:textId="77777777" w:rsidR="005924F6" w:rsidRPr="00E90A9F" w:rsidRDefault="005924F6" w:rsidP="005924F6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30</w:t>
            </w:r>
          </w:p>
        </w:tc>
      </w:tr>
    </w:tbl>
    <w:p w14:paraId="0EFA44EB" w14:textId="77777777" w:rsidR="005924F6" w:rsidRPr="00B12FB8" w:rsidRDefault="005924F6" w:rsidP="005924F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924F6" w:rsidRPr="007B6970" w14:paraId="4878C73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2A810" w14:textId="77777777" w:rsidR="005924F6" w:rsidRPr="007B6970" w:rsidRDefault="005924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664C98" w14:textId="77777777" w:rsidR="005924F6" w:rsidRPr="00EF6A98" w:rsidRDefault="005924F6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55ACE" w14:textId="77777777" w:rsidR="005924F6" w:rsidRPr="007B6970" w:rsidRDefault="005924F6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BC966C8" w14:textId="77777777" w:rsidR="005924F6" w:rsidRPr="00A43168" w:rsidRDefault="00A4316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5924F6" w:rsidRPr="006B679A" w14:paraId="552441B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808564" w14:textId="24A4F6AD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315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8A2E6F" w14:textId="77777777" w:rsidR="005924F6" w:rsidRPr="00354CD6" w:rsidRDefault="008B4DC3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54CD6">
              <w:rPr>
                <w:rFonts w:cs="MyriadPro-Semibold"/>
              </w:rPr>
              <w:t>Почетно</w:t>
            </w:r>
            <w:proofErr w:type="spellEnd"/>
            <w:r w:rsidRPr="00354CD6">
              <w:rPr>
                <w:rFonts w:cs="MyriadPro-Semibold"/>
              </w:rPr>
              <w:t xml:space="preserve"> </w:t>
            </w:r>
            <w:proofErr w:type="spellStart"/>
            <w:r w:rsidRPr="00354CD6">
              <w:rPr>
                <w:rFonts w:cs="MyriadPro-Semibold"/>
              </w:rPr>
              <w:t>читање</w:t>
            </w:r>
            <w:proofErr w:type="spellEnd"/>
            <w:r w:rsidRPr="00354CD6">
              <w:rPr>
                <w:rFonts w:cs="MyriadPro-Semibold"/>
              </w:rPr>
              <w:t xml:space="preserve"> и </w:t>
            </w:r>
            <w:proofErr w:type="spellStart"/>
            <w:r w:rsidRPr="00354CD6">
              <w:rPr>
                <w:rFonts w:cs="MyriadPro-Semibold"/>
              </w:rPr>
              <w:t>писање</w:t>
            </w:r>
            <w:proofErr w:type="spellEnd"/>
          </w:p>
        </w:tc>
      </w:tr>
      <w:tr w:rsidR="005924F6" w:rsidRPr="006B679A" w14:paraId="45B230AC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B2C07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D4FB1C" w14:textId="77777777" w:rsidR="005924F6" w:rsidRPr="00354CD6" w:rsidRDefault="007E14E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Глас</w:t>
            </w:r>
            <w:proofErr w:type="spellEnd"/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штампано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слово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r w:rsidRPr="00354CD6">
              <w:rPr>
                <w:rFonts w:cs="MyriadPro-Semibold"/>
              </w:rPr>
              <w:t xml:space="preserve">Л </w:t>
            </w:r>
            <w:proofErr w:type="spellStart"/>
            <w:r w:rsidRPr="00354CD6">
              <w:rPr>
                <w:rFonts w:cs="MyriadPro-Semibold"/>
              </w:rPr>
              <w:t>л</w:t>
            </w:r>
            <w:proofErr w:type="spellEnd"/>
            <w:r w:rsidRPr="00354CD6">
              <w:rPr>
                <w:rFonts w:cs="MyriadPro-Semibold"/>
              </w:rPr>
              <w:t xml:space="preserve"> </w:t>
            </w:r>
            <w:r w:rsidRPr="00354CD6">
              <w:rPr>
                <w:rFonts w:cs="MyriadPro-Regular"/>
              </w:rPr>
              <w:t xml:space="preserve">и </w:t>
            </w:r>
            <w:r w:rsidRPr="00354CD6">
              <w:rPr>
                <w:rFonts w:cs="MyriadPro-Semibold"/>
              </w:rPr>
              <w:t xml:space="preserve">Љ </w:t>
            </w:r>
            <w:proofErr w:type="spellStart"/>
            <w:r w:rsidRPr="00354CD6">
              <w:rPr>
                <w:rFonts w:cs="MyriadPro-Semibold"/>
              </w:rPr>
              <w:t>љ</w:t>
            </w:r>
            <w:proofErr w:type="spellEnd"/>
          </w:p>
        </w:tc>
      </w:tr>
      <w:tr w:rsidR="005924F6" w:rsidRPr="006B679A" w14:paraId="71187EA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02059B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9E0451" w14:textId="77777777" w:rsidR="005924F6" w:rsidRPr="00354CD6" w:rsidRDefault="007E14E7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обрада</w:t>
            </w:r>
            <w:proofErr w:type="spellEnd"/>
          </w:p>
        </w:tc>
      </w:tr>
      <w:tr w:rsidR="005924F6" w:rsidRPr="006B679A" w14:paraId="7D8F861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0983A" w14:textId="679801EB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A315E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6B72C" w14:textId="0C7460CA" w:rsidR="00A315E7" w:rsidRDefault="00E73B81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43168" w:rsidRPr="00354CD6">
              <w:rPr>
                <w:rFonts w:cs="MyriadPro-Regular"/>
              </w:rPr>
              <w:t>равилно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штампан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слова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r w:rsidR="00A43168" w:rsidRPr="00354CD6">
              <w:rPr>
                <w:rFonts w:cs="MyriadPro-Semibold"/>
              </w:rPr>
              <w:t xml:space="preserve">Л </w:t>
            </w:r>
            <w:proofErr w:type="spellStart"/>
            <w:r w:rsidR="00A43168" w:rsidRPr="00354CD6">
              <w:rPr>
                <w:rFonts w:cs="MyriadPro-Semibold"/>
              </w:rPr>
              <w:t>л</w:t>
            </w:r>
            <w:proofErr w:type="spellEnd"/>
            <w:r w:rsidR="00A43168" w:rsidRPr="00354CD6">
              <w:rPr>
                <w:rFonts w:cs="MyriadPro-Semibold"/>
              </w:rPr>
              <w:t xml:space="preserve"> </w:t>
            </w:r>
            <w:r w:rsidR="00A43168" w:rsidRPr="00354CD6">
              <w:rPr>
                <w:rFonts w:cs="MyriadPro-Regular"/>
              </w:rPr>
              <w:t xml:space="preserve">и </w:t>
            </w:r>
            <w:r w:rsidR="00A43168" w:rsidRPr="00354CD6">
              <w:rPr>
                <w:rFonts w:cs="MyriadPro-Semibold"/>
              </w:rPr>
              <w:t xml:space="preserve">Љ </w:t>
            </w:r>
            <w:proofErr w:type="spellStart"/>
            <w:r w:rsidR="00A43168" w:rsidRPr="00354CD6">
              <w:rPr>
                <w:rFonts w:cs="MyriadPro-Semibold"/>
              </w:rPr>
              <w:t>љ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625E2205" w14:textId="2F682D4C" w:rsidR="00A315E7" w:rsidRDefault="00A43168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354CD6">
              <w:rPr>
                <w:rFonts w:cs="MyriadPro-Regular"/>
              </w:rPr>
              <w:t xml:space="preserve"> </w:t>
            </w:r>
            <w:r w:rsidR="00E73B81">
              <w:rPr>
                <w:rFonts w:cstheme="minorHAnsi"/>
              </w:rPr>
              <w:t>−</w:t>
            </w:r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разлик</w:t>
            </w:r>
            <w:proofErr w:type="spellEnd"/>
            <w:r w:rsidR="00E73B81">
              <w:rPr>
                <w:rFonts w:cs="MyriadPro-Regular"/>
                <w:lang w:val="sr-Cyrl-RS"/>
              </w:rPr>
              <w:t>овање</w:t>
            </w:r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глас</w:t>
            </w:r>
            <w:proofErr w:type="spellEnd"/>
            <w:r w:rsidR="00E73B81">
              <w:rPr>
                <w:rFonts w:cs="MyriadPro-Regular"/>
                <w:lang w:val="sr-Cyrl-RS"/>
              </w:rPr>
              <w:t xml:space="preserve">а </w:t>
            </w:r>
            <w:r w:rsidRPr="00354CD6">
              <w:rPr>
                <w:rFonts w:cs="MyriadPro-Regular"/>
              </w:rPr>
              <w:t xml:space="preserve">и </w:t>
            </w:r>
            <w:proofErr w:type="spellStart"/>
            <w:r w:rsidRPr="00354CD6">
              <w:rPr>
                <w:rFonts w:cs="MyriadPro-Regular"/>
              </w:rPr>
              <w:t>слов</w:t>
            </w:r>
            <w:proofErr w:type="spellEnd"/>
            <w:r w:rsidR="00E73B81">
              <w:rPr>
                <w:rFonts w:cs="MyriadPro-Regular"/>
                <w:lang w:val="sr-Cyrl-RS"/>
              </w:rPr>
              <w:t>а</w:t>
            </w:r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написан</w:t>
            </w:r>
            <w:proofErr w:type="spellEnd"/>
            <w:r w:rsidR="00E73B81">
              <w:rPr>
                <w:rFonts w:cs="MyriadPro-Regular"/>
                <w:lang w:val="sr-Cyrl-RS"/>
              </w:rPr>
              <w:t>их</w:t>
            </w:r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речи</w:t>
            </w:r>
            <w:proofErr w:type="spellEnd"/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речениц</w:t>
            </w:r>
            <w:proofErr w:type="spellEnd"/>
            <w:r w:rsidR="00E73B81">
              <w:rPr>
                <w:rFonts w:cs="MyriadPro-Regular"/>
                <w:lang w:val="sr-Cyrl-RS"/>
              </w:rPr>
              <w:t>а;</w:t>
            </w:r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чита</w:t>
            </w:r>
            <w:proofErr w:type="spellEnd"/>
            <w:r w:rsidR="00E73B81">
              <w:rPr>
                <w:rFonts w:cs="MyriadPro-Regular"/>
                <w:lang w:val="sr-Cyrl-RS"/>
              </w:rPr>
              <w:t>ње</w:t>
            </w:r>
            <w:r w:rsidR="00A315E7">
              <w:rPr>
                <w:rFonts w:cs="MyriadPro-Regular"/>
                <w:lang w:val="sr-Cyrl-RS"/>
              </w:rPr>
              <w:t>;</w:t>
            </w:r>
          </w:p>
          <w:p w14:paraId="3538EA79" w14:textId="4E75C7DD" w:rsidR="00A315E7" w:rsidRDefault="00E73B81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уредности</w:t>
            </w:r>
            <w:proofErr w:type="spellEnd"/>
            <w:r w:rsidR="00A43168" w:rsidRPr="00354CD6">
              <w:rPr>
                <w:rFonts w:cs="MyriadPro-Regular"/>
              </w:rPr>
              <w:t xml:space="preserve">, </w:t>
            </w:r>
            <w:proofErr w:type="spellStart"/>
            <w:r w:rsidR="00A43168" w:rsidRPr="00354CD6">
              <w:rPr>
                <w:rFonts w:cs="MyriadPro-Regular"/>
              </w:rPr>
              <w:t>тачности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упорности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љубав</w:t>
            </w:r>
            <w:proofErr w:type="spellEnd"/>
            <w:r>
              <w:rPr>
                <w:rFonts w:cs="MyriadPro-Regular"/>
                <w:lang w:val="sr-Cyrl-RS"/>
              </w:rPr>
              <w:t>и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према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читању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писању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1E9CB9C5" w14:textId="441C9429" w:rsidR="005924F6" w:rsidRPr="00354CD6" w:rsidRDefault="00E73B81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43168" w:rsidRPr="00354CD6">
              <w:rPr>
                <w:rFonts w:cs="MyriadPro-Regular"/>
              </w:rPr>
              <w:t>.</w:t>
            </w:r>
          </w:p>
        </w:tc>
      </w:tr>
      <w:tr w:rsidR="005924F6" w:rsidRPr="006B679A" w14:paraId="087C269A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82428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672FD97C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76AC6" w14:textId="77777777" w:rsidR="00A43168" w:rsidRPr="00354CD6" w:rsidRDefault="00A43168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На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крају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часа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ученик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ће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бити</w:t>
            </w:r>
            <w:proofErr w:type="spellEnd"/>
            <w:r w:rsidRPr="00354CD6">
              <w:rPr>
                <w:rFonts w:cs="MyriadPro-Regular"/>
              </w:rPr>
              <w:t xml:space="preserve"> у </w:t>
            </w:r>
            <w:proofErr w:type="spellStart"/>
            <w:r w:rsidRPr="00354CD6">
              <w:rPr>
                <w:rFonts w:cs="MyriadPro-Regular"/>
              </w:rPr>
              <w:t>стању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да</w:t>
            </w:r>
            <w:proofErr w:type="spellEnd"/>
            <w:r w:rsidRPr="00354CD6">
              <w:rPr>
                <w:rFonts w:cs="MyriadPro-Regular"/>
              </w:rPr>
              <w:t>:</w:t>
            </w:r>
          </w:p>
          <w:p w14:paraId="64880A04" w14:textId="176CCA74" w:rsidR="00A43168" w:rsidRPr="00A315E7" w:rsidRDefault="00E73B81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>
              <w:rPr>
                <w:rFonts w:cstheme="minorHAnsi"/>
                <w:lang w:val="sr-Cyrl-RS"/>
              </w:rPr>
              <w:t xml:space="preserve"> 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разликује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изговорени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глас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написано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слово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правилно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пише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штампана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слова</w:t>
            </w:r>
            <w:proofErr w:type="spellEnd"/>
            <w:r w:rsidR="00A43168" w:rsidRPr="00354CD6">
              <w:rPr>
                <w:rFonts w:cs="MyriadPro-Regular"/>
              </w:rPr>
              <w:t xml:space="preserve"> Л </w:t>
            </w:r>
            <w:proofErr w:type="spellStart"/>
            <w:r w:rsidR="00A43168" w:rsidRPr="00354CD6">
              <w:rPr>
                <w:rFonts w:cs="MyriadPro-Regular"/>
              </w:rPr>
              <w:t>л</w:t>
            </w:r>
            <w:proofErr w:type="spellEnd"/>
            <w:r w:rsidR="00A43168" w:rsidRPr="00354CD6">
              <w:rPr>
                <w:rFonts w:cs="MyriadPro-Regular"/>
              </w:rPr>
              <w:t xml:space="preserve"> и Љ </w:t>
            </w:r>
            <w:proofErr w:type="spellStart"/>
            <w:r w:rsidR="00A43168" w:rsidRPr="00354CD6">
              <w:rPr>
                <w:rFonts w:cs="MyriadPro-Regular"/>
              </w:rPr>
              <w:t>љ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51F51E5C" w14:textId="5A96D938" w:rsidR="00A43168" w:rsidRPr="00A315E7" w:rsidRDefault="00A43168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 w:rsidRPr="00354CD6">
              <w:rPr>
                <w:rFonts w:cs="MyriadPro-Regular"/>
              </w:rPr>
              <w:t xml:space="preserve"> </w:t>
            </w:r>
            <w:r w:rsidR="00E73B81">
              <w:rPr>
                <w:rFonts w:cstheme="minorHAnsi"/>
              </w:rPr>
              <w:t>−</w:t>
            </w:r>
            <w:r w:rsidR="00E73B81">
              <w:rPr>
                <w:rFonts w:cstheme="minorHAnsi"/>
                <w:lang w:val="sr-Cyrl-RS"/>
              </w:rPr>
              <w:t xml:space="preserve"> </w:t>
            </w:r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разликује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написане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речи</w:t>
            </w:r>
            <w:proofErr w:type="spellEnd"/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реченице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шчитава</w:t>
            </w:r>
            <w:proofErr w:type="spellEnd"/>
            <w:r w:rsidRPr="00354CD6">
              <w:rPr>
                <w:rFonts w:cs="MyriadPro-Regular"/>
              </w:rPr>
              <w:t>/</w:t>
            </w:r>
            <w:proofErr w:type="spellStart"/>
            <w:r w:rsidRPr="00354CD6">
              <w:rPr>
                <w:rFonts w:cs="MyriadPro-Regular"/>
              </w:rPr>
              <w:t>глобално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чита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написане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речи</w:t>
            </w:r>
            <w:proofErr w:type="spellEnd"/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реченице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439A8045" w14:textId="68182E28" w:rsidR="00A43168" w:rsidRPr="00A315E7" w:rsidRDefault="00E73B81" w:rsidP="00A4316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одређује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позицију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гласа</w:t>
            </w:r>
            <w:proofErr w:type="spellEnd"/>
            <w:r w:rsidR="00A43168" w:rsidRPr="00354CD6">
              <w:rPr>
                <w:rFonts w:cs="MyriadPro-Regular"/>
              </w:rPr>
              <w:t>/</w:t>
            </w:r>
            <w:proofErr w:type="spellStart"/>
            <w:r w:rsidR="00A43168" w:rsidRPr="00354CD6">
              <w:rPr>
                <w:rFonts w:cs="MyriadPro-Regular"/>
              </w:rPr>
              <w:t>слова</w:t>
            </w:r>
            <w:proofErr w:type="spellEnd"/>
            <w:r w:rsidR="00A43168" w:rsidRPr="00354CD6">
              <w:rPr>
                <w:rFonts w:cs="MyriadPro-Regular"/>
              </w:rPr>
              <w:t xml:space="preserve"> у </w:t>
            </w:r>
            <w:proofErr w:type="spellStart"/>
            <w:r w:rsidR="00A43168" w:rsidRPr="00354CD6">
              <w:rPr>
                <w:rFonts w:cs="MyriadPro-Regular"/>
              </w:rPr>
              <w:t>изговореним</w:t>
            </w:r>
            <w:proofErr w:type="spellEnd"/>
            <w:r w:rsidR="00A43168" w:rsidRPr="00354CD6">
              <w:rPr>
                <w:rFonts w:cs="MyriadPro-Regular"/>
              </w:rPr>
              <w:t>/</w:t>
            </w:r>
            <w:proofErr w:type="spellStart"/>
            <w:r w:rsidR="00A43168" w:rsidRPr="00354CD6">
              <w:rPr>
                <w:rFonts w:cs="MyriadPro-Regular"/>
              </w:rPr>
              <w:t>написаним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речима</w:t>
            </w:r>
            <w:proofErr w:type="spellEnd"/>
            <w:r w:rsidR="00A43168" w:rsidRPr="00354CD6">
              <w:rPr>
                <w:rFonts w:cs="MyriadPro-Regular"/>
              </w:rPr>
              <w:t xml:space="preserve"> и </w:t>
            </w:r>
            <w:proofErr w:type="spellStart"/>
            <w:r w:rsidR="00A43168" w:rsidRPr="00354CD6">
              <w:rPr>
                <w:rFonts w:cs="MyriadPro-Regular"/>
              </w:rPr>
              <w:t>речи</w:t>
            </w:r>
            <w:proofErr w:type="spellEnd"/>
            <w:r w:rsidR="00A43168" w:rsidRPr="00354CD6">
              <w:rPr>
                <w:rFonts w:cs="MyriadPro-Regular"/>
              </w:rPr>
              <w:t xml:space="preserve"> у </w:t>
            </w:r>
            <w:proofErr w:type="spellStart"/>
            <w:r w:rsidR="00A43168" w:rsidRPr="00354CD6">
              <w:rPr>
                <w:rFonts w:cs="MyriadPro-Regular"/>
              </w:rPr>
              <w:t>реченицама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1937B089" w14:textId="02AF9531" w:rsidR="005924F6" w:rsidRPr="00A315E7" w:rsidRDefault="00E73B81" w:rsidP="00A43168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самостално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прича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на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задату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тему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држећи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је</w:t>
            </w:r>
            <w:proofErr w:type="spellEnd"/>
            <w:r w:rsidR="00A43168" w:rsidRPr="00354CD6">
              <w:rPr>
                <w:rFonts w:cs="MyriadPro-Regular"/>
              </w:rPr>
              <w:t xml:space="preserve"> </w:t>
            </w:r>
            <w:proofErr w:type="spellStart"/>
            <w:r w:rsidR="00A43168" w:rsidRPr="00354CD6">
              <w:rPr>
                <w:rFonts w:cs="MyriadPro-Regular"/>
              </w:rPr>
              <w:t>се</w:t>
            </w:r>
            <w:proofErr w:type="spellEnd"/>
            <w:r w:rsidR="00A315E7">
              <w:rPr>
                <w:rFonts w:cs="MyriadPro-Regular"/>
                <w:lang w:val="sr-Cyrl-RS"/>
              </w:rPr>
              <w:t>.</w:t>
            </w:r>
          </w:p>
        </w:tc>
      </w:tr>
      <w:tr w:rsidR="005924F6" w:rsidRPr="006B679A" w14:paraId="4ED4DF4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E1A994" w14:textId="77777777" w:rsidR="005924F6" w:rsidRPr="006B679A" w:rsidRDefault="005924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335F1D" w14:textId="77777777" w:rsidR="005924F6" w:rsidRPr="00354CD6" w:rsidRDefault="00A43168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54CD6">
              <w:rPr>
                <w:rFonts w:cs="MyriadPro-Regular"/>
              </w:rPr>
              <w:t>дијалошка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монолошка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демонстративна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метода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писаних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радова</w:t>
            </w:r>
            <w:proofErr w:type="spellEnd"/>
          </w:p>
        </w:tc>
      </w:tr>
      <w:tr w:rsidR="005924F6" w:rsidRPr="006B679A" w14:paraId="1C57BB9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5CD67" w14:textId="77777777" w:rsidR="005924F6" w:rsidRPr="006B679A" w:rsidRDefault="005924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5CDDF" w14:textId="77777777" w:rsidR="005924F6" w:rsidRPr="00354CD6" w:rsidRDefault="00A43168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54CD6">
              <w:rPr>
                <w:rFonts w:cs="MyriadPro-Regular"/>
              </w:rPr>
              <w:t>фронтални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62C2A679" w14:textId="77777777" w:rsidR="005924F6" w:rsidRPr="006B679A" w:rsidRDefault="005924F6" w:rsidP="005924F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15E7" w:rsidRPr="006B679A" w14:paraId="5329BBAC" w14:textId="77777777" w:rsidTr="005175C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47782" w14:textId="12CA18A9" w:rsidR="00A315E7" w:rsidRPr="006B679A" w:rsidRDefault="00A315E7" w:rsidP="00A315E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924F6" w:rsidRPr="006B679A" w14:paraId="1DB66F8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96285" w14:textId="77777777" w:rsidR="005924F6" w:rsidRPr="006B679A" w:rsidRDefault="005924F6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C57E1B" w14:textId="77777777" w:rsidR="005924F6" w:rsidRPr="006B679A" w:rsidRDefault="005924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8399F7" w14:textId="77777777" w:rsidR="005924F6" w:rsidRPr="006B679A" w:rsidRDefault="005924F6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5924F6" w:rsidRPr="006B679A" w14:paraId="2A55349C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E04203" w14:textId="77777777" w:rsidR="005924F6" w:rsidRPr="006B679A" w:rsidRDefault="005924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85155FE" w14:textId="52636401" w:rsidR="005924F6" w:rsidRPr="006B679A" w:rsidRDefault="005924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5CB024" w14:textId="6E20C3BD" w:rsidR="00117688" w:rsidRPr="00354CD6" w:rsidRDefault="00117688" w:rsidP="00A431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eastAsia="Times New Roman" w:cstheme="minorHAnsi"/>
              </w:rPr>
              <w:t>проверава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домаћи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задатак</w:t>
            </w:r>
            <w:proofErr w:type="spellEnd"/>
            <w:r w:rsidR="00A315E7">
              <w:rPr>
                <w:rFonts w:eastAsia="Times New Roman" w:cstheme="minorHAnsi"/>
                <w:lang w:val="sr-Cyrl-RS"/>
              </w:rPr>
              <w:t>;</w:t>
            </w:r>
          </w:p>
          <w:p w14:paraId="34428701" w14:textId="3DB6EFEF" w:rsidR="005924F6" w:rsidRPr="00354CD6" w:rsidRDefault="00A43168" w:rsidP="00A315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даје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налоге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FEF89" w14:textId="346157D6" w:rsidR="005924F6" w:rsidRPr="00354CD6" w:rsidRDefault="00117688" w:rsidP="00A315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54CD6">
              <w:rPr>
                <w:rFonts w:cs="MyriadPro-Regular"/>
              </w:rPr>
              <w:t>описују</w:t>
            </w:r>
            <w:proofErr w:type="spellEnd"/>
            <w:r w:rsidR="00E73B81">
              <w:rPr>
                <w:rFonts w:cs="MyriadPro-Regular"/>
                <w:lang w:val="sr-Cyrl-RS"/>
              </w:rPr>
              <w:t>;</w:t>
            </w:r>
          </w:p>
        </w:tc>
      </w:tr>
      <w:tr w:rsidR="005924F6" w:rsidRPr="006B679A" w14:paraId="59AFE3FF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01659" w14:textId="77777777" w:rsidR="005924F6" w:rsidRPr="006B679A" w:rsidRDefault="005924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F6075C" w14:textId="4A004A29" w:rsidR="005924F6" w:rsidRPr="006B679A" w:rsidRDefault="005924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8522A5" w14:textId="2E1F6B15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eastAsia="Times New Roman" w:cstheme="minorHAnsi"/>
              </w:rPr>
              <w:t>најављује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наставну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јединицу</w:t>
            </w:r>
            <w:proofErr w:type="spellEnd"/>
            <w:r w:rsidRPr="00354CD6">
              <w:rPr>
                <w:rFonts w:eastAsia="Times New Roman" w:cstheme="minorHAnsi"/>
              </w:rPr>
              <w:t xml:space="preserve"> и </w:t>
            </w:r>
            <w:proofErr w:type="spellStart"/>
            <w:r w:rsidRPr="00354CD6">
              <w:rPr>
                <w:rFonts w:eastAsia="Times New Roman" w:cstheme="minorHAnsi"/>
              </w:rPr>
              <w:t>истиче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циљ</w:t>
            </w:r>
            <w:proofErr w:type="spellEnd"/>
            <w:r w:rsidRPr="00354CD6">
              <w:rPr>
                <w:rFonts w:eastAsia="Times New Roman" w:cstheme="minorHAnsi"/>
              </w:rPr>
              <w:t xml:space="preserve"> </w:t>
            </w:r>
            <w:proofErr w:type="spellStart"/>
            <w:r w:rsidRPr="00354CD6">
              <w:rPr>
                <w:rFonts w:eastAsia="Times New Roman" w:cstheme="minorHAnsi"/>
              </w:rPr>
              <w:t>часа</w:t>
            </w:r>
            <w:proofErr w:type="spellEnd"/>
            <w:r w:rsidR="00A315E7">
              <w:rPr>
                <w:rFonts w:eastAsia="Times New Roman" w:cstheme="minorHAnsi"/>
                <w:lang w:val="sr-Cyrl-RS"/>
              </w:rPr>
              <w:t>;</w:t>
            </w:r>
          </w:p>
          <w:p w14:paraId="798F060E" w14:textId="065BD482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показује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7EE8396C" w14:textId="0BF42478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пише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2DEFEBA2" w14:textId="3027CDA3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разговара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682F6204" w14:textId="0208A8FB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објашњава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7CD02E2F" w14:textId="21475298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подстиче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5988AF25" w14:textId="4838478B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контролише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6BB3F1D6" w14:textId="321D846D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помаже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71517EF3" w14:textId="676C8737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прати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5E8012CE" w14:textId="498C284A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вреднује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2A217F9E" w14:textId="11531FC7" w:rsidR="005924F6" w:rsidRPr="00354CD6" w:rsidRDefault="00117688" w:rsidP="00A315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подстиче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299FBF" w14:textId="3ED1DA07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издвајају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глас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71E249EF" w14:textId="13A6262C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читају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113B5714" w14:textId="6813217A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користе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мултимедијални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садржај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2C885A7B" w14:textId="40F827B4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пишу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0603EDB7" w14:textId="0B17EAD4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одређују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место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гласа</w:t>
            </w:r>
            <w:proofErr w:type="spellEnd"/>
            <w:r w:rsidRPr="00354CD6">
              <w:rPr>
                <w:rFonts w:cs="MyriadPro-Regular"/>
              </w:rPr>
              <w:t xml:space="preserve"> у </w:t>
            </w:r>
            <w:proofErr w:type="spellStart"/>
            <w:r w:rsidRPr="00354CD6">
              <w:rPr>
                <w:rFonts w:cs="MyriadPro-Regular"/>
              </w:rPr>
              <w:t>речи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5FC32E77" w14:textId="2F98709A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преписују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20723D8C" w14:textId="44AF263C" w:rsidR="005924F6" w:rsidRPr="00354CD6" w:rsidRDefault="00117688" w:rsidP="00A315E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разговарају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</w:tc>
      </w:tr>
      <w:tr w:rsidR="005924F6" w:rsidRPr="006B679A" w14:paraId="77298976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A9A0F" w14:textId="77777777" w:rsidR="005924F6" w:rsidRPr="006B679A" w:rsidRDefault="005924F6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8504EC" w14:textId="4C31A05A" w:rsidR="005924F6" w:rsidRPr="006B679A" w:rsidRDefault="005924F6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A928D" w14:textId="3CF6D881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54CD6">
              <w:rPr>
                <w:rFonts w:cs="MyriadPro-Regular"/>
              </w:rPr>
              <w:t>открива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1E74E345" w14:textId="64DCA414" w:rsidR="005924F6" w:rsidRPr="00354CD6" w:rsidRDefault="00117688" w:rsidP="0011768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задаје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домаће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задатке</w:t>
            </w:r>
            <w:proofErr w:type="spellEnd"/>
            <w:r w:rsidR="00A315E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FA2D0" w14:textId="0E5AB54D" w:rsidR="00117688" w:rsidRPr="00354CD6" w:rsidRDefault="00117688" w:rsidP="001176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54CD6">
              <w:rPr>
                <w:rFonts w:cs="MyriadPro-Regular"/>
              </w:rPr>
              <w:t>замишљају</w:t>
            </w:r>
            <w:proofErr w:type="spellEnd"/>
            <w:r w:rsidR="00A315E7">
              <w:rPr>
                <w:rFonts w:cs="MyriadPro-Regular"/>
                <w:lang w:val="sr-Cyrl-RS"/>
              </w:rPr>
              <w:t>;</w:t>
            </w:r>
          </w:p>
          <w:p w14:paraId="7555C9BF" w14:textId="48E9F4DB" w:rsidR="005924F6" w:rsidRPr="00354CD6" w:rsidRDefault="00117688" w:rsidP="00117688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причају</w:t>
            </w:r>
            <w:proofErr w:type="spellEnd"/>
            <w:r w:rsidR="00A315E7">
              <w:rPr>
                <w:rFonts w:cs="MyriadPro-Regular"/>
                <w:lang w:val="sr-Cyrl-RS"/>
              </w:rPr>
              <w:t>.</w:t>
            </w:r>
          </w:p>
        </w:tc>
      </w:tr>
      <w:tr w:rsidR="005924F6" w:rsidRPr="006B679A" w14:paraId="22BCC43D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B756C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42465F5" w14:textId="77777777" w:rsidR="005924F6" w:rsidRPr="006B679A" w:rsidRDefault="005924F6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0E9D7E" w14:textId="275113AF" w:rsidR="005924F6" w:rsidRPr="00354CD6" w:rsidRDefault="00117688" w:rsidP="00A315E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54CD6">
              <w:rPr>
                <w:rFonts w:cs="MyriadPro-Regular"/>
              </w:rPr>
              <w:t>Наставник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ће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на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часу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идентификовати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ситуације</w:t>
            </w:r>
            <w:proofErr w:type="spellEnd"/>
            <w:r w:rsidRPr="00354CD6">
              <w:rPr>
                <w:rFonts w:cs="MyriadPro-Regular"/>
              </w:rPr>
              <w:t xml:space="preserve"> (</w:t>
            </w:r>
            <w:proofErr w:type="spellStart"/>
            <w:r w:rsidRPr="00354CD6">
              <w:rPr>
                <w:rFonts w:cs="MyriadPro-Regular"/>
              </w:rPr>
              <w:t>посматрањем</w:t>
            </w:r>
            <w:proofErr w:type="spellEnd"/>
            <w:r w:rsidRPr="00354CD6">
              <w:rPr>
                <w:rFonts w:cs="MyriadPro-Regular"/>
              </w:rPr>
              <w:t xml:space="preserve">, </w:t>
            </w:r>
            <w:proofErr w:type="spellStart"/>
            <w:r w:rsidRPr="00354CD6">
              <w:rPr>
                <w:rFonts w:cs="MyriadPro-Regular"/>
              </w:rPr>
              <w:t>праћењем</w:t>
            </w:r>
            <w:proofErr w:type="spellEnd"/>
            <w:r w:rsidRPr="00354CD6">
              <w:rPr>
                <w:rFonts w:cs="MyriadPro-Regular"/>
              </w:rPr>
              <w:t xml:space="preserve"> и </w:t>
            </w:r>
            <w:proofErr w:type="spellStart"/>
            <w:r w:rsidRPr="00354CD6">
              <w:rPr>
                <w:rFonts w:cs="MyriadPro-Regular"/>
              </w:rPr>
              <w:t>усменим</w:t>
            </w:r>
            <w:proofErr w:type="spellEnd"/>
            <w:r w:rsidR="00A315E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испитивањем</w:t>
            </w:r>
            <w:proofErr w:type="spellEnd"/>
            <w:r w:rsidRPr="00354CD6">
              <w:rPr>
                <w:rFonts w:cs="MyriadPro-Regular"/>
              </w:rPr>
              <w:t xml:space="preserve">) у </w:t>
            </w:r>
            <w:proofErr w:type="spellStart"/>
            <w:r w:rsidRPr="00354CD6">
              <w:rPr>
                <w:rFonts w:cs="MyriadPro-Regular"/>
              </w:rPr>
              <w:t>којима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ће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ученици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показати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постигнути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ниво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очекиваних</w:t>
            </w:r>
            <w:proofErr w:type="spellEnd"/>
            <w:r w:rsidRPr="00354CD6">
              <w:rPr>
                <w:rFonts w:cs="MyriadPro-Regular"/>
              </w:rPr>
              <w:t xml:space="preserve"> </w:t>
            </w:r>
            <w:proofErr w:type="spellStart"/>
            <w:r w:rsidRPr="00354CD6">
              <w:rPr>
                <w:rFonts w:cs="MyriadPro-Regular"/>
              </w:rPr>
              <w:t>исхода</w:t>
            </w:r>
            <w:proofErr w:type="spellEnd"/>
            <w:r w:rsidRPr="00354CD6">
              <w:rPr>
                <w:rFonts w:cs="MyriadPro-Regular"/>
              </w:rPr>
              <w:t>.</w:t>
            </w:r>
          </w:p>
        </w:tc>
      </w:tr>
      <w:tr w:rsidR="005924F6" w:rsidRPr="007B6970" w14:paraId="704A60AB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C12D5B" w14:textId="77777777" w:rsidR="005924F6" w:rsidRPr="007B6970" w:rsidRDefault="005924F6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3F5C3B1" w14:textId="77777777" w:rsidR="005924F6" w:rsidRPr="007B6970" w:rsidRDefault="005924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66129A7" w14:textId="77777777" w:rsidR="005924F6" w:rsidRPr="007B6970" w:rsidRDefault="005924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887C907" w14:textId="77777777" w:rsidR="005924F6" w:rsidRPr="007B6970" w:rsidRDefault="005924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C37F7D2" w14:textId="77777777" w:rsidR="005924F6" w:rsidRPr="007B6970" w:rsidRDefault="005924F6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A2B0ACE" w14:textId="77777777" w:rsidR="005924F6" w:rsidRPr="007B6970" w:rsidRDefault="005924F6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EEDF903" w14:textId="77777777" w:rsidR="00344A8A" w:rsidRDefault="00344A8A" w:rsidP="00A315E7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FA121" w14:textId="77777777" w:rsidR="003F6065" w:rsidRDefault="003F6065" w:rsidP="00A315E7">
      <w:pPr>
        <w:spacing w:after="0" w:line="240" w:lineRule="auto"/>
      </w:pPr>
      <w:r>
        <w:separator/>
      </w:r>
    </w:p>
  </w:endnote>
  <w:endnote w:type="continuationSeparator" w:id="0">
    <w:p w14:paraId="68282642" w14:textId="77777777" w:rsidR="003F6065" w:rsidRDefault="003F6065" w:rsidP="00A31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EBB214" w14:textId="7179975D" w:rsidR="00A315E7" w:rsidRDefault="00A315E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30</w:t>
        </w:r>
      </w:p>
    </w:sdtContent>
  </w:sdt>
  <w:p w14:paraId="19195620" w14:textId="77777777" w:rsidR="00A315E7" w:rsidRDefault="00A315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C4C5D" w14:textId="77777777" w:rsidR="003F6065" w:rsidRDefault="003F6065" w:rsidP="00A315E7">
      <w:pPr>
        <w:spacing w:after="0" w:line="240" w:lineRule="auto"/>
      </w:pPr>
      <w:r>
        <w:separator/>
      </w:r>
    </w:p>
  </w:footnote>
  <w:footnote w:type="continuationSeparator" w:id="0">
    <w:p w14:paraId="422A0DFB" w14:textId="77777777" w:rsidR="003F6065" w:rsidRDefault="003F6065" w:rsidP="00A31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2717C"/>
    <w:multiLevelType w:val="hybridMultilevel"/>
    <w:tmpl w:val="E5A4486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2444788"/>
    <w:multiLevelType w:val="hybridMultilevel"/>
    <w:tmpl w:val="3C0E763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F6"/>
    <w:rsid w:val="00117688"/>
    <w:rsid w:val="00120BA2"/>
    <w:rsid w:val="00344A8A"/>
    <w:rsid w:val="00354CD6"/>
    <w:rsid w:val="003F6065"/>
    <w:rsid w:val="005924F6"/>
    <w:rsid w:val="007E14E7"/>
    <w:rsid w:val="008959E5"/>
    <w:rsid w:val="008B4DC3"/>
    <w:rsid w:val="008D4828"/>
    <w:rsid w:val="00A315E7"/>
    <w:rsid w:val="00A43168"/>
    <w:rsid w:val="00C22C5B"/>
    <w:rsid w:val="00E73B81"/>
    <w:rsid w:val="00E9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2E621"/>
  <w15:docId w15:val="{2CF1450D-B1BB-42BE-A21E-FE3F6B97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4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24F6"/>
    <w:pPr>
      <w:ind w:left="720"/>
      <w:contextualSpacing/>
    </w:pPr>
  </w:style>
  <w:style w:type="table" w:styleId="TableGrid">
    <w:name w:val="Table Grid"/>
    <w:basedOn w:val="TableNormal"/>
    <w:uiPriority w:val="59"/>
    <w:rsid w:val="00592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924F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31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E7"/>
  </w:style>
  <w:style w:type="paragraph" w:styleId="Footer">
    <w:name w:val="footer"/>
    <w:basedOn w:val="Normal"/>
    <w:link w:val="FooterChar"/>
    <w:uiPriority w:val="99"/>
    <w:unhideWhenUsed/>
    <w:rsid w:val="00A31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E7"/>
  </w:style>
  <w:style w:type="paragraph" w:styleId="BalloonText">
    <w:name w:val="Balloon Text"/>
    <w:basedOn w:val="Normal"/>
    <w:link w:val="BalloonTextChar"/>
    <w:uiPriority w:val="99"/>
    <w:semiHidden/>
    <w:unhideWhenUsed/>
    <w:rsid w:val="00E73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2019-07-09T13:19:00Z</dcterms:created>
  <dcterms:modified xsi:type="dcterms:W3CDTF">2019-07-14T04:31:00Z</dcterms:modified>
</cp:coreProperties>
</file>